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9A" w:rsidRDefault="005C529A" w:rsidP="005C52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класс Урок 30 Логические задачи </w:t>
      </w:r>
    </w:p>
    <w:p w:rsidR="00A5346C" w:rsidRPr="0064443F" w:rsidRDefault="00A5346C" w:rsidP="00783F96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</w:rPr>
        <w:t>Никита с сестрой Олей живут в своей квартире вместе с мамой, папой, собакой, тремя кошками и пятью золотыми рыбками. Сколько всего ног и лап у обитателей этой квартиры?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1094"/>
      </w:tblGrid>
      <w:tr w:rsidR="00A5346C" w:rsidRPr="0064443F">
        <w:trPr>
          <w:trHeight w:val="1956"/>
        </w:trPr>
        <w:tc>
          <w:tcPr>
            <w:tcW w:w="11268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46C" w:rsidRPr="0064443F" w:rsidRDefault="00A5346C" w:rsidP="0064443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6768"/>
      </w:tblGrid>
      <w:tr w:rsidR="00A5346C" w:rsidRPr="0064443F">
        <w:trPr>
          <w:trHeight w:val="1425"/>
        </w:trPr>
        <w:tc>
          <w:tcPr>
            <w:tcW w:w="6768" w:type="dxa"/>
          </w:tcPr>
          <w:p w:rsidR="00A5346C" w:rsidRPr="0064443F" w:rsidRDefault="00A5346C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46C" w:rsidRPr="0064443F" w:rsidRDefault="00A5346C" w:rsidP="007915E0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  <w:lang w:val="uk-UA"/>
        </w:rPr>
        <w:t>Группа детского сада построилась парами мальчик с девочкой. Илья, идущий в паре с Юлей, насчитал впереди себя 5 мальчиков, а Юля позади себя – 4 девочки. Сколько детей в группе?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</w:tblGrid>
      <w:tr w:rsidR="00A5346C" w:rsidRPr="0064443F">
        <w:trPr>
          <w:trHeight w:hRule="exact" w:val="397"/>
        </w:trPr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346C" w:rsidRPr="0064443F">
        <w:trPr>
          <w:trHeight w:hRule="exact" w:val="397"/>
        </w:trPr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346C" w:rsidRPr="0064443F">
        <w:trPr>
          <w:trHeight w:hRule="exact" w:val="397"/>
        </w:trPr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5346C" w:rsidRPr="0064443F" w:rsidRDefault="00A5346C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46C" w:rsidRPr="0064443F" w:rsidRDefault="00A5346C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  <w:lang w:val="uk-UA"/>
        </w:rPr>
        <w:t>В квадратике из 9 клеточек Оля закрасила 7 клеточек желтым карандашом, а потом Ира закрасила 5 клеточек синим карандашом. Оказалось, что все клеточки в квадрате закрашены. Если клеточку красить желтым и синим карандашами, то получится зеленый цвет. Сколько зеленых клеточек в квадрате?</w:t>
      </w:r>
    </w:p>
    <w:p w:rsidR="00A5346C" w:rsidRPr="0064443F" w:rsidRDefault="00A77C14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78740</wp:posOffset>
            </wp:positionV>
            <wp:extent cx="16383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49" y="20736"/>
                <wp:lineTo x="21349" y="0"/>
                <wp:lineTo x="0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6C" w:rsidRPr="0064443F">
        <w:rPr>
          <w:rFonts w:ascii="Times New Roman" w:hAnsi="Times New Roman" w:cs="Times New Roman"/>
          <w:sz w:val="28"/>
          <w:szCs w:val="28"/>
          <w:lang w:val="uk-UA"/>
        </w:rPr>
        <w:t>Посадил Дед вдоль одной тропинки три клёна. Бабка между каждыми соседними клёнами посадила по две липы. А Внучка между каждыми соседними деревьями посадила по розе. Сколько роз посадила Внучка?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0988"/>
      </w:tblGrid>
      <w:tr w:rsidR="00A5346C" w:rsidRPr="0064443F">
        <w:trPr>
          <w:trHeight w:val="1857"/>
        </w:trPr>
        <w:tc>
          <w:tcPr>
            <w:tcW w:w="10988" w:type="dxa"/>
          </w:tcPr>
          <w:p w:rsidR="00A5346C" w:rsidRPr="0064443F" w:rsidRDefault="00A5346C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46C" w:rsidRDefault="00A5346C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  <w:lang w:val="uk-UA"/>
        </w:rPr>
        <w:t>Малыш, Карлсон и Фрекен Бок ели плюшки. Фрекен Бок съела на две плюшки больше, чем Малыш, и на 10 меньше, чем Карлсон. Вместе они съели 32 плюшки. Сколько съел Малыш?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0988"/>
      </w:tblGrid>
      <w:tr w:rsidR="00A5346C">
        <w:trPr>
          <w:trHeight w:val="1613"/>
        </w:trPr>
        <w:tc>
          <w:tcPr>
            <w:tcW w:w="10988" w:type="dxa"/>
          </w:tcPr>
          <w:p w:rsidR="00A5346C" w:rsidRDefault="00A5346C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46C" w:rsidRDefault="00A5346C" w:rsidP="00DC1223">
      <w:pPr>
        <w:pStyle w:val="a5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443F">
        <w:rPr>
          <w:rFonts w:ascii="Times New Roman" w:hAnsi="Times New Roman" w:cs="Times New Roman"/>
          <w:sz w:val="28"/>
          <w:szCs w:val="28"/>
        </w:rPr>
        <w:t>Садоводы Миша, Гриша и Саша вырастили гигантские овощи: тыкву, кабачок и огурец. Каждый садовод вырастил только один овощ. Когда их спросили, кто что вырастил, они ответили: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3F">
        <w:rPr>
          <w:rFonts w:ascii="Times New Roman" w:hAnsi="Times New Roman" w:cs="Times New Roman"/>
          <w:sz w:val="28"/>
          <w:szCs w:val="28"/>
        </w:rPr>
        <w:t>Миша: «Я вырастил тыкву». Гриша: «Тыкву вырастил Саша». Саша: «Я вырастил кабачок».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3F">
        <w:rPr>
          <w:rFonts w:ascii="Times New Roman" w:hAnsi="Times New Roman" w:cs="Times New Roman"/>
          <w:sz w:val="28"/>
          <w:szCs w:val="28"/>
        </w:rPr>
        <w:t>Оказалось, что один из них соврал, а остальные сказали правду. Кто что вырастил?</w:t>
      </w:r>
    </w:p>
    <w:p w:rsidR="00A5346C" w:rsidRPr="0064443F" w:rsidRDefault="00A77C14" w:rsidP="00DC1223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2275" cy="971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46C" w:rsidRPr="0064443F" w:rsidSect="00644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77F"/>
    <w:multiLevelType w:val="hybridMultilevel"/>
    <w:tmpl w:val="016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7882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777FBB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7750B9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9E3608"/>
    <w:multiLevelType w:val="hybridMultilevel"/>
    <w:tmpl w:val="0D70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C"/>
    <w:rsid w:val="0003186B"/>
    <w:rsid w:val="000B1363"/>
    <w:rsid w:val="00122C36"/>
    <w:rsid w:val="00160321"/>
    <w:rsid w:val="00214CFC"/>
    <w:rsid w:val="002440B6"/>
    <w:rsid w:val="00273FCE"/>
    <w:rsid w:val="002A7610"/>
    <w:rsid w:val="00346165"/>
    <w:rsid w:val="00374AE0"/>
    <w:rsid w:val="003B69F7"/>
    <w:rsid w:val="005672F3"/>
    <w:rsid w:val="00567903"/>
    <w:rsid w:val="005C529A"/>
    <w:rsid w:val="005F3372"/>
    <w:rsid w:val="0064443F"/>
    <w:rsid w:val="00665936"/>
    <w:rsid w:val="0068076B"/>
    <w:rsid w:val="006C7523"/>
    <w:rsid w:val="00771FC3"/>
    <w:rsid w:val="00783341"/>
    <w:rsid w:val="00783F96"/>
    <w:rsid w:val="007915E0"/>
    <w:rsid w:val="007A447F"/>
    <w:rsid w:val="00814690"/>
    <w:rsid w:val="008E3D46"/>
    <w:rsid w:val="0092332E"/>
    <w:rsid w:val="009B2BC9"/>
    <w:rsid w:val="00A023AF"/>
    <w:rsid w:val="00A5346C"/>
    <w:rsid w:val="00A77C14"/>
    <w:rsid w:val="00A943A4"/>
    <w:rsid w:val="00AC569F"/>
    <w:rsid w:val="00B509BD"/>
    <w:rsid w:val="00B568D9"/>
    <w:rsid w:val="00BA7F79"/>
    <w:rsid w:val="00BD2715"/>
    <w:rsid w:val="00BE72BC"/>
    <w:rsid w:val="00C03A50"/>
    <w:rsid w:val="00C15808"/>
    <w:rsid w:val="00CA30A2"/>
    <w:rsid w:val="00D94B45"/>
    <w:rsid w:val="00DC1223"/>
    <w:rsid w:val="00DC191E"/>
    <w:rsid w:val="00DD4BF2"/>
    <w:rsid w:val="00DF759E"/>
    <w:rsid w:val="00E63558"/>
    <w:rsid w:val="00E65FD5"/>
    <w:rsid w:val="00EF0B96"/>
    <w:rsid w:val="00F107D5"/>
    <w:rsid w:val="00FC1486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72F3"/>
    <w:pPr>
      <w:ind w:left="720"/>
    </w:pPr>
  </w:style>
  <w:style w:type="table" w:styleId="a6">
    <w:name w:val="Table Grid"/>
    <w:basedOn w:val="a1"/>
    <w:uiPriority w:val="99"/>
    <w:rsid w:val="006659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72F3"/>
    <w:pPr>
      <w:ind w:left="720"/>
    </w:pPr>
  </w:style>
  <w:style w:type="table" w:styleId="a6">
    <w:name w:val="Table Grid"/>
    <w:basedOn w:val="a1"/>
    <w:uiPriority w:val="99"/>
    <w:rsid w:val="006659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Константин</dc:creator>
  <cp:lastModifiedBy>admin</cp:lastModifiedBy>
  <cp:revision>2</cp:revision>
  <dcterms:created xsi:type="dcterms:W3CDTF">2019-04-16T15:59:00Z</dcterms:created>
  <dcterms:modified xsi:type="dcterms:W3CDTF">2019-04-16T15:59:00Z</dcterms:modified>
</cp:coreProperties>
</file>