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83" w:rsidRPr="004B1707" w:rsidRDefault="00492AA2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Я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вижу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тебе задали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сказал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Миша. Принеси,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пожалуй</w:t>
      </w:r>
      <w:r w:rsidRPr="004B1707">
        <w:rPr>
          <w:rFonts w:ascii="Times New Roman" w:hAnsi="Times New Roman" w:cs="Times New Roman"/>
          <w:sz w:val="36"/>
          <w:szCs w:val="36"/>
          <w:lang w:val="uk-UA"/>
        </w:rPr>
        <w:t>ста</w:t>
      </w:r>
      <w:proofErr w:type="spellEnd"/>
      <w:r w:rsidR="00741EBD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вазу с конфетками, я тебе </w:t>
      </w:r>
      <w:proofErr w:type="spellStart"/>
      <w:r w:rsidR="00741EBD" w:rsidRPr="004B1707">
        <w:rPr>
          <w:rFonts w:ascii="Times New Roman" w:hAnsi="Times New Roman" w:cs="Times New Roman"/>
          <w:sz w:val="36"/>
          <w:szCs w:val="36"/>
          <w:lang w:val="uk-UA"/>
        </w:rPr>
        <w:t>рас</w:t>
      </w:r>
      <w:r w:rsidRPr="004B1707">
        <w:rPr>
          <w:rFonts w:ascii="Times New Roman" w:hAnsi="Times New Roman" w:cs="Times New Roman"/>
          <w:sz w:val="36"/>
          <w:szCs w:val="36"/>
          <w:lang w:val="uk-UA"/>
        </w:rPr>
        <w:t>скажу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об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уравнениях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4B1707" w:rsidRDefault="004B1707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661C58B3" wp14:editId="6883C5D5">
            <wp:simplePos x="0" y="0"/>
            <wp:positionH relativeFrom="column">
              <wp:posOffset>10795</wp:posOffset>
            </wp:positionH>
            <wp:positionV relativeFrom="paragraph">
              <wp:posOffset>1927860</wp:posOffset>
            </wp:positionV>
            <wp:extent cx="501967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59" y="21471"/>
                <wp:lineTo x="2155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+9=5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Уравнение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–</w:t>
      </w:r>
      <w:r w:rsidR="00DC2E1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C2E1B" w:rsidRPr="004B1707">
        <w:rPr>
          <w:rFonts w:ascii="Times New Roman" w:hAnsi="Times New Roman" w:cs="Times New Roman"/>
          <w:sz w:val="36"/>
          <w:szCs w:val="36"/>
          <w:lang w:val="uk-UA"/>
        </w:rPr>
        <w:t>э</w:t>
      </w:r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то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тоже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самое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что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вес</w:t>
      </w:r>
      <w:r w:rsidR="00DC2E1B" w:rsidRPr="004B1707">
        <w:rPr>
          <w:rFonts w:ascii="Times New Roman" w:hAnsi="Times New Roman" w:cs="Times New Roman"/>
          <w:sz w:val="36"/>
          <w:szCs w:val="36"/>
          <w:lang w:val="uk-UA"/>
        </w:rPr>
        <w:t>ы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. Знак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равенства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говорит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о том,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что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правая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мевая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части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весов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находяться в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равновесии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Предположим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что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левой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чаше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весов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лежит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три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кообки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с конфетками 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девять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конфеток а на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правой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чаше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насыпано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54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конфеты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. Коробки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запечатаны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и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мы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не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знаем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сколько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в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каждой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конфет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пусть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>их</w:t>
      </w:r>
      <w:proofErr w:type="spellEnd"/>
      <w:r w:rsidR="00AC72AB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х. </w:t>
      </w:r>
    </w:p>
    <w:p w:rsidR="004B1707" w:rsidRDefault="004B1707" w:rsidP="004B1707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</w:p>
    <w:p w:rsidR="004B1707" w:rsidRDefault="004B1707" w:rsidP="004B1707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</w:p>
    <w:p w:rsidR="004B1707" w:rsidRDefault="004B1707" w:rsidP="004B1707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</w:p>
    <w:p w:rsidR="004B1707" w:rsidRDefault="004B1707" w:rsidP="004B1707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</w:p>
    <w:p w:rsidR="00AC72AB" w:rsidRPr="004B1707" w:rsidRDefault="00AC72AB" w:rsidP="004B1707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Попробуем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записать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уравнение</w:t>
      </w:r>
      <w:proofErr w:type="spellEnd"/>
      <w:r w:rsid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4B1707">
        <w:rPr>
          <w:rFonts w:ascii="Times New Roman" w:hAnsi="Times New Roman" w:cs="Times New Roman"/>
          <w:sz w:val="36"/>
          <w:szCs w:val="36"/>
          <w:lang w:val="uk-UA"/>
        </w:rPr>
        <w:t>3х+9=54</w:t>
      </w:r>
      <w:r w:rsidR="009900EC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</w:p>
    <w:p w:rsidR="00267094" w:rsidRPr="004B1707" w:rsidRDefault="00267094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Мы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бы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легко нашли х,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если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бы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левой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чаше не лежали 9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конфет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давй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их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заберём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–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продолжил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Миша, - и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съедим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 ужин с родителями.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Теперь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левой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чаше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только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три коробки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конфет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но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она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стала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легче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вместо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мы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получили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неравенство</w:t>
      </w:r>
      <w:proofErr w:type="spellEnd"/>
      <w:r w:rsid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B1707"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3х </w:t>
      </w:r>
      <w:r w:rsidR="004B1707" w:rsidRPr="004B1707">
        <w:rPr>
          <w:rStyle w:val="mo"/>
          <w:rFonts w:ascii="Times New Roman" w:hAnsi="Times New Roman" w:cs="Times New Roman"/>
          <w:sz w:val="36"/>
          <w:szCs w:val="36"/>
          <w:bdr w:val="none" w:sz="0" w:space="0" w:color="auto" w:frame="1"/>
          <w:shd w:val="clear" w:color="auto" w:fill="FFFFFF"/>
        </w:rPr>
        <w:t>&lt;</w:t>
      </w:r>
      <w:r w:rsidR="004B1707" w:rsidRPr="004B1707">
        <w:rPr>
          <w:rFonts w:ascii="Times New Roman" w:hAnsi="Times New Roman" w:cs="Times New Roman"/>
          <w:i/>
          <w:sz w:val="36"/>
          <w:szCs w:val="36"/>
          <w:lang w:val="uk-UA"/>
        </w:rPr>
        <w:t xml:space="preserve"> </w:t>
      </w:r>
      <w:r w:rsidR="004B1707" w:rsidRPr="004B1707">
        <w:rPr>
          <w:rFonts w:ascii="Times New Roman" w:hAnsi="Times New Roman" w:cs="Times New Roman"/>
          <w:sz w:val="36"/>
          <w:szCs w:val="36"/>
          <w:lang w:val="uk-UA"/>
        </w:rPr>
        <w:t>54</w:t>
      </w:r>
      <w:r w:rsidRPr="004B1707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267094" w:rsidRPr="004B1707" w:rsidRDefault="006B0092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7B077F3" wp14:editId="07F67BAC">
            <wp:extent cx="3657600" cy="1576553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 меньше 5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157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1" w:rsidRPr="004B1707" w:rsidRDefault="004A4D61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Давай и с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правой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чаши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заберём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9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конфет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отложим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их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на завтра! –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воскликнула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Маша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. И у нас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снова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будет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равенство</w:t>
      </w:r>
      <w:proofErr w:type="spellEnd"/>
      <w:r w:rsid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4B1707" w:rsidRPr="004B1707">
        <w:rPr>
          <w:rFonts w:ascii="Times New Roman" w:hAnsi="Times New Roman" w:cs="Times New Roman"/>
          <w:sz w:val="36"/>
          <w:szCs w:val="36"/>
          <w:lang w:val="uk-UA"/>
        </w:rPr>
        <w:t>3х=54-9</w:t>
      </w:r>
      <w:r w:rsidRPr="004B1707">
        <w:rPr>
          <w:rFonts w:ascii="Times New Roman" w:hAnsi="Times New Roman" w:cs="Times New Roman"/>
          <w:sz w:val="36"/>
          <w:szCs w:val="36"/>
          <w:lang w:val="uk-UA"/>
        </w:rPr>
        <w:t>:</w:t>
      </w:r>
    </w:p>
    <w:p w:rsidR="004A4D61" w:rsidRPr="004B1707" w:rsidRDefault="006B0092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5F33986" wp14:editId="2EF27A76">
            <wp:extent cx="2733675" cy="1252481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х=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318" cy="125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61" w:rsidRPr="004B1707" w:rsidRDefault="00C21898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lastRenderedPageBreak/>
        <w:t>Ты п</w:t>
      </w:r>
      <w:r w:rsidR="004A4D61" w:rsidRPr="004B1707">
        <w:rPr>
          <w:rFonts w:ascii="Times New Roman" w:hAnsi="Times New Roman" w:cs="Times New Roman"/>
          <w:sz w:val="36"/>
          <w:szCs w:val="36"/>
        </w:rPr>
        <w:t xml:space="preserve">рава </w:t>
      </w:r>
      <w:r w:rsidRPr="004B1707">
        <w:rPr>
          <w:rFonts w:ascii="Times New Roman" w:hAnsi="Times New Roman" w:cs="Times New Roman"/>
          <w:sz w:val="36"/>
          <w:szCs w:val="36"/>
        </w:rPr>
        <w:t>–</w:t>
      </w:r>
      <w:r w:rsidR="004A4D61" w:rsidRPr="004B1707">
        <w:rPr>
          <w:rFonts w:ascii="Times New Roman" w:hAnsi="Times New Roman" w:cs="Times New Roman"/>
          <w:sz w:val="36"/>
          <w:szCs w:val="36"/>
        </w:rPr>
        <w:t xml:space="preserve"> </w:t>
      </w:r>
      <w:r w:rsidRPr="004B1707">
        <w:rPr>
          <w:rFonts w:ascii="Times New Roman" w:hAnsi="Times New Roman" w:cs="Times New Roman"/>
          <w:sz w:val="36"/>
          <w:szCs w:val="36"/>
        </w:rPr>
        <w:t xml:space="preserve">подтвердил Миша, а в математике говорят, что мы </w:t>
      </w:r>
      <w:r w:rsidRPr="004B1707">
        <w:rPr>
          <w:rFonts w:ascii="Times New Roman" w:hAnsi="Times New Roman" w:cs="Times New Roman"/>
          <w:b/>
          <w:i/>
          <w:sz w:val="36"/>
          <w:szCs w:val="36"/>
        </w:rPr>
        <w:t>перенесли число</w:t>
      </w:r>
      <w:r w:rsidRPr="004B1707">
        <w:rPr>
          <w:rFonts w:ascii="Times New Roman" w:hAnsi="Times New Roman" w:cs="Times New Roman"/>
          <w:sz w:val="36"/>
          <w:szCs w:val="36"/>
        </w:rPr>
        <w:t xml:space="preserve"> </w:t>
      </w:r>
      <w:r w:rsidRPr="004B1707">
        <w:rPr>
          <w:rFonts w:ascii="Times New Roman" w:hAnsi="Times New Roman" w:cs="Times New Roman"/>
          <w:b/>
          <w:i/>
          <w:sz w:val="36"/>
          <w:szCs w:val="36"/>
        </w:rPr>
        <w:t>9 в</w:t>
      </w:r>
      <w:r w:rsidRPr="004B1707">
        <w:rPr>
          <w:rFonts w:ascii="Times New Roman" w:hAnsi="Times New Roman" w:cs="Times New Roman"/>
          <w:sz w:val="36"/>
          <w:szCs w:val="36"/>
        </w:rPr>
        <w:t xml:space="preserve"> </w:t>
      </w:r>
      <w:r w:rsidRPr="004B1707">
        <w:rPr>
          <w:rFonts w:ascii="Times New Roman" w:hAnsi="Times New Roman" w:cs="Times New Roman"/>
          <w:b/>
          <w:i/>
          <w:sz w:val="36"/>
          <w:szCs w:val="36"/>
        </w:rPr>
        <w:t>другую часть уравнения с противоположным знаком</w:t>
      </w:r>
      <w:r w:rsidRPr="004B1707">
        <w:rPr>
          <w:rFonts w:ascii="Times New Roman" w:hAnsi="Times New Roman" w:cs="Times New Roman"/>
          <w:sz w:val="36"/>
          <w:szCs w:val="36"/>
        </w:rPr>
        <w:t>. Закончи, пожалуйста, решать уравнение и обязательно выполни проверку – подставь найденное значение х в первоначальную запись уравнения.</w:t>
      </w:r>
      <w:r w:rsidR="005B61F0" w:rsidRPr="004B1707">
        <w:rPr>
          <w:rFonts w:ascii="Times New Roman" w:hAnsi="Times New Roman" w:cs="Times New Roman"/>
          <w:sz w:val="36"/>
          <w:szCs w:val="36"/>
        </w:rPr>
        <w:t xml:space="preserve"> Маша записала:</w:t>
      </w:r>
    </w:p>
    <w:p w:rsidR="005B61F0" w:rsidRPr="004B1707" w:rsidRDefault="005B61F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t>3х=45</w:t>
      </w:r>
    </w:p>
    <w:p w:rsidR="005B61F0" w:rsidRPr="004B1707" w:rsidRDefault="005B61F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t>х=45:3</w:t>
      </w:r>
    </w:p>
    <w:p w:rsidR="005B61F0" w:rsidRPr="004B1707" w:rsidRDefault="005B61F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t>х=15</w:t>
      </w:r>
    </w:p>
    <w:p w:rsidR="005B61F0" w:rsidRPr="004B1707" w:rsidRDefault="005B61F0" w:rsidP="00243A72">
      <w:pPr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t>____________________</w:t>
      </w:r>
    </w:p>
    <w:p w:rsidR="005B61F0" w:rsidRPr="004B1707" w:rsidRDefault="005B61F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B1707">
        <w:rPr>
          <w:rFonts w:ascii="Times New Roman" w:hAnsi="Times New Roman" w:cs="Times New Roman"/>
          <w:sz w:val="36"/>
          <w:szCs w:val="36"/>
        </w:rPr>
        <w:t>3*15+9=54</w:t>
      </w:r>
    </w:p>
    <w:p w:rsidR="005B61F0" w:rsidRPr="004B1707" w:rsidRDefault="005B61F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sz w:val="36"/>
          <w:szCs w:val="36"/>
        </w:rPr>
        <w:t>54=54</w:t>
      </w:r>
    </w:p>
    <w:p w:rsidR="00683C2B" w:rsidRPr="004B1707" w:rsidRDefault="00683C2B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В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конце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не обходимо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записать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проверку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. 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Даже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если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уравнение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очень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л</w:t>
      </w:r>
      <w:r w:rsidRPr="004B1707">
        <w:rPr>
          <w:rFonts w:ascii="Times New Roman" w:hAnsi="Times New Roman" w:cs="Times New Roman"/>
          <w:sz w:val="36"/>
          <w:szCs w:val="36"/>
        </w:rPr>
        <w:t>ё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гкое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может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закрасться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маленькая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ошибочка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из-за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невнимательности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5B61F0" w:rsidRPr="004B1707" w:rsidRDefault="005B61F0" w:rsidP="00243A72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B1707">
        <w:rPr>
          <w:rFonts w:ascii="Times New Roman" w:hAnsi="Times New Roman" w:cs="Times New Roman"/>
          <w:sz w:val="36"/>
          <w:szCs w:val="36"/>
        </w:rPr>
        <w:t>Здоро</w:t>
      </w:r>
      <w:r w:rsidR="00AD66D5" w:rsidRPr="004B1707">
        <w:rPr>
          <w:rFonts w:ascii="Times New Roman" w:hAnsi="Times New Roman" w:cs="Times New Roman"/>
          <w:sz w:val="36"/>
          <w:szCs w:val="36"/>
        </w:rPr>
        <w:t>во</w:t>
      </w:r>
      <w:r w:rsidRPr="004B1707">
        <w:rPr>
          <w:rFonts w:ascii="Times New Roman" w:hAnsi="Times New Roman" w:cs="Times New Roman"/>
          <w:sz w:val="36"/>
          <w:szCs w:val="36"/>
        </w:rPr>
        <w:t>! Сказала Маша</w:t>
      </w:r>
      <w:proofErr w:type="gramStart"/>
      <w:r w:rsidRPr="004B1707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D66D5" w:rsidRPr="004B1707">
        <w:rPr>
          <w:rFonts w:ascii="Times New Roman" w:hAnsi="Times New Roman" w:cs="Times New Roman"/>
          <w:sz w:val="36"/>
          <w:szCs w:val="36"/>
        </w:rPr>
        <w:t>-</w:t>
      </w:r>
      <w:r w:rsidRPr="004B1707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AD66D5" w:rsidRPr="004B1707">
        <w:rPr>
          <w:rFonts w:ascii="Times New Roman" w:hAnsi="Times New Roman" w:cs="Times New Roman"/>
          <w:sz w:val="36"/>
          <w:szCs w:val="36"/>
        </w:rPr>
        <w:t>о</w:t>
      </w:r>
      <w:proofErr w:type="gramEnd"/>
      <w:r w:rsidRPr="004B1707">
        <w:rPr>
          <w:rFonts w:ascii="Times New Roman" w:hAnsi="Times New Roman" w:cs="Times New Roman"/>
          <w:sz w:val="36"/>
          <w:szCs w:val="36"/>
        </w:rPr>
        <w:t>чень понятно и</w:t>
      </w:r>
      <w:r w:rsidR="00AD66D5" w:rsidRPr="004B1707">
        <w:rPr>
          <w:rFonts w:ascii="Times New Roman" w:hAnsi="Times New Roman" w:cs="Times New Roman"/>
          <w:sz w:val="36"/>
          <w:szCs w:val="36"/>
        </w:rPr>
        <w:t xml:space="preserve"> очень вкусно, спасибо! Решай с удовольствием, - улыбнулся Миша. Когда в 8 классе ты встретишься с квадратными ур</w:t>
      </w:r>
      <w:r w:rsidR="004043FD" w:rsidRPr="004B1707">
        <w:rPr>
          <w:rFonts w:ascii="Times New Roman" w:hAnsi="Times New Roman" w:cs="Times New Roman"/>
          <w:sz w:val="36"/>
          <w:szCs w:val="36"/>
        </w:rPr>
        <w:t>ав</w:t>
      </w:r>
      <w:r w:rsidR="00AD66D5" w:rsidRPr="004B1707">
        <w:rPr>
          <w:rFonts w:ascii="Times New Roman" w:hAnsi="Times New Roman" w:cs="Times New Roman"/>
          <w:sz w:val="36"/>
          <w:szCs w:val="36"/>
        </w:rPr>
        <w:t>нениями, мы с тобой купим квадратную коробку конфет.</w:t>
      </w:r>
    </w:p>
    <w:p w:rsidR="00243A72" w:rsidRPr="004B1707" w:rsidRDefault="00243A72" w:rsidP="00243A72">
      <w:pPr>
        <w:pBdr>
          <w:bottom w:val="dotted" w:sz="24" w:space="1" w:color="auto"/>
        </w:pBd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43A72" w:rsidRDefault="00F47470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Ребята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попробуйте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решить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уравнения</w:t>
      </w:r>
      <w:proofErr w:type="spellEnd"/>
      <w:r w:rsidRPr="004B1707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proofErr w:type="spellStart"/>
      <w:r w:rsidRPr="004B1707">
        <w:rPr>
          <w:rFonts w:ascii="Times New Roman" w:hAnsi="Times New Roman" w:cs="Times New Roman"/>
          <w:sz w:val="36"/>
          <w:szCs w:val="36"/>
          <w:lang w:val="uk-UA"/>
        </w:rPr>
        <w:t>котор</w:t>
      </w:r>
      <w:r w:rsidRPr="004B1707">
        <w:rPr>
          <w:rFonts w:ascii="Times New Roman" w:hAnsi="Times New Roman" w:cs="Times New Roman"/>
          <w:sz w:val="36"/>
          <w:szCs w:val="36"/>
        </w:rPr>
        <w:t>ые</w:t>
      </w:r>
      <w:proofErr w:type="spellEnd"/>
      <w:r w:rsidRPr="004B1707">
        <w:rPr>
          <w:rFonts w:ascii="Times New Roman" w:hAnsi="Times New Roman" w:cs="Times New Roman"/>
          <w:sz w:val="36"/>
          <w:szCs w:val="36"/>
        </w:rPr>
        <w:t xml:space="preserve"> подобрала для вас Маша, если хотите – превратите всё в конфеты!</w:t>
      </w:r>
    </w:p>
    <w:p w:rsidR="00201371" w:rsidRDefault="00201371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01371" w:rsidRDefault="00201371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01371" w:rsidRDefault="00201371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201371" w:rsidRPr="00201371" w:rsidRDefault="00201371" w:rsidP="00243A72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84CB7" w:rsidRPr="00201371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</w:rPr>
      </w:pPr>
      <w:r w:rsidRPr="00201371">
        <w:rPr>
          <w:rFonts w:ascii="Times New Roman" w:hAnsi="Times New Roman" w:cs="Times New Roman"/>
          <w:bCs/>
          <w:iCs/>
          <w:sz w:val="40"/>
          <w:szCs w:val="40"/>
        </w:rPr>
        <w:lastRenderedPageBreak/>
        <w:t>Сумма чисел 54 и неизвестного числа равна частному чисел 720 и 6.</w:t>
      </w:r>
    </w:p>
    <w:p w:rsidR="00201371" w:rsidRDefault="00201371" w:rsidP="00201371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ab/>
      </w:r>
      <w:r w:rsidR="00643A3C">
        <w:rPr>
          <w:rFonts w:ascii="Times New Roman" w:hAnsi="Times New Roman" w:cs="Times New Roman"/>
          <w:sz w:val="40"/>
          <w:szCs w:val="40"/>
          <w:lang w:val="uk-UA"/>
        </w:rPr>
        <w:t>54+х=720:6</w:t>
      </w:r>
    </w:p>
    <w:p w:rsidR="00643A3C" w:rsidRDefault="00643A3C" w:rsidP="00201371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54+х=120</w:t>
      </w:r>
    </w:p>
    <w:p w:rsidR="00643A3C" w:rsidRDefault="00643A3C" w:rsidP="00201371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Х=120-54</w:t>
      </w:r>
    </w:p>
    <w:p w:rsidR="00643A3C" w:rsidRDefault="00643A3C" w:rsidP="00201371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Х=66</w:t>
      </w:r>
    </w:p>
    <w:p w:rsidR="00643A3C" w:rsidRPr="00201371" w:rsidRDefault="00643A3C" w:rsidP="00201371">
      <w:pPr>
        <w:tabs>
          <w:tab w:val="left" w:pos="1560"/>
        </w:tabs>
        <w:ind w:left="284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54+66=120*6</w:t>
      </w:r>
    </w:p>
    <w:p w:rsidR="00F47470" w:rsidRPr="00201371" w:rsidRDefault="00F47470" w:rsidP="00F47470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Одна сторона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прямоугольника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4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другой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Чему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равны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длина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и ширина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прямоугольника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если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его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периметр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равен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70 см?</w:t>
      </w:r>
    </w:p>
    <w:p w:rsidR="00201371" w:rsidRDefault="00201371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</w:tblGrid>
      <w:tr w:rsidR="00643A3C" w:rsidTr="00643A3C">
        <w:trPr>
          <w:trHeight w:val="905"/>
        </w:trPr>
        <w:tc>
          <w:tcPr>
            <w:tcW w:w="5200" w:type="dxa"/>
          </w:tcPr>
          <w:p w:rsidR="00643A3C" w:rsidRDefault="00643A3C" w:rsidP="00201371">
            <w:pPr>
              <w:pStyle w:val="a6"/>
              <w:ind w:left="0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</w:tbl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(4х+х)*2=70</w:t>
      </w:r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4х+х=70:2</w:t>
      </w:r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5х=35</w:t>
      </w:r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Х=35:5</w:t>
      </w:r>
    </w:p>
    <w:p w:rsidR="00643A3C" w:rsidRDefault="00D11C45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Х=7</w:t>
      </w:r>
    </w:p>
    <w:p w:rsidR="00D11C45" w:rsidRDefault="00D11C45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(4*7+7)*2=70</w:t>
      </w:r>
    </w:p>
    <w:p w:rsidR="00643A3C" w:rsidRDefault="00643A3C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D11C45" w:rsidRDefault="00D11C45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D11C45" w:rsidRPr="00201371" w:rsidRDefault="00D11C45" w:rsidP="00201371">
      <w:pPr>
        <w:pStyle w:val="a6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84CB7" w:rsidRPr="00201371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</w:rPr>
      </w:pPr>
      <w:r w:rsidRPr="00201371">
        <w:rPr>
          <w:rFonts w:ascii="Times New Roman" w:hAnsi="Times New Roman" w:cs="Times New Roman"/>
          <w:bCs/>
          <w:iCs/>
          <w:sz w:val="40"/>
          <w:szCs w:val="40"/>
        </w:rPr>
        <w:lastRenderedPageBreak/>
        <w:t>Я задумала число, увеличила его в 30 раз, потом прибавила 160 и получила 1000. Какое число я задумала?</w:t>
      </w: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84CB7" w:rsidRDefault="00384CB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</w:rPr>
        <w:t>За год построили несколько домов. В каждом доме по 300 квартир. Всего в них 2100 квартир. Сколько домов построили?</w:t>
      </w: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Pr="00201371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Света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задумала число, умножила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его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на 4 и к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произведению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прибавила 8.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результате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она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получила 60.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Какое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число задумала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Света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Собрали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несколько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килограммов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свежей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вишни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После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того,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как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из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7 кг сварили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варенье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затем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собрали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ещё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5 кг, то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свежей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вишни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стало 10 кг.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вишни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собрали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изначально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201371" w:rsidRPr="00201371" w:rsidRDefault="00201371" w:rsidP="00201371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трёх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автобусах 188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пассажиров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причём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первом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автобусе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на 9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пассажиров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больше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втором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и на 8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lastRenderedPageBreak/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третьем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пассажиров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каждом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автобусе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Pr="00201371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Pr="00201371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школе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900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учащихся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учащихся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начальных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средних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и старших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классах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если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начальных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классах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их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3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больше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старших, и в 2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средних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? </w:t>
      </w: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Площадь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кухни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3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площади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комнаты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поэтому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для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ремонта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пола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кухни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потребовалось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на 24 м2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линолеума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для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комнаты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Какова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площадь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кухни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8527D6" w:rsidRPr="00201371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Pr="00201371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На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пруду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плавали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белые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и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серые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утки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причём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серых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было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3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больше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белых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После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того,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как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на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пруд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прилетели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5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лебедей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то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птиц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всего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оказалось 29.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серых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уток плавало на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пруду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pStyle w:val="a6"/>
        <w:ind w:left="567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3732E7" w:rsidRDefault="003732E7" w:rsidP="00243A72">
      <w:pPr>
        <w:pStyle w:val="a6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В 5 «Б»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классе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из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27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учащихся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«3» получили за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контрольную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по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математике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в 6 раз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человек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«4» и в 2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раза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меньше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,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чем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«5».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Сколько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учащихся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получили «3», «4» и «5» за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контрольную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proofErr w:type="spellStart"/>
      <w:r w:rsidRPr="00201371">
        <w:rPr>
          <w:rFonts w:ascii="Times New Roman" w:hAnsi="Times New Roman" w:cs="Times New Roman"/>
          <w:sz w:val="40"/>
          <w:szCs w:val="40"/>
          <w:lang w:val="uk-UA"/>
        </w:rPr>
        <w:t>работу</w:t>
      </w:r>
      <w:proofErr w:type="spellEnd"/>
      <w:r w:rsidRPr="00201371">
        <w:rPr>
          <w:rFonts w:ascii="Times New Roman" w:hAnsi="Times New Roman" w:cs="Times New Roman"/>
          <w:sz w:val="40"/>
          <w:szCs w:val="40"/>
          <w:lang w:val="uk-UA"/>
        </w:rPr>
        <w:t>?</w:t>
      </w:r>
    </w:p>
    <w:p w:rsidR="008527D6" w:rsidRDefault="008527D6" w:rsidP="008527D6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Default="008527D6" w:rsidP="008527D6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8527D6" w:rsidRPr="008527D6" w:rsidRDefault="008527D6" w:rsidP="008527D6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sectPr w:rsidR="008527D6" w:rsidRPr="008527D6" w:rsidSect="00492AA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AE0"/>
    <w:multiLevelType w:val="hybridMultilevel"/>
    <w:tmpl w:val="2A4E74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83"/>
    <w:rsid w:val="0006403A"/>
    <w:rsid w:val="00122247"/>
    <w:rsid w:val="00201371"/>
    <w:rsid w:val="00243A72"/>
    <w:rsid w:val="00267094"/>
    <w:rsid w:val="003732E7"/>
    <w:rsid w:val="00384CB7"/>
    <w:rsid w:val="003F600A"/>
    <w:rsid w:val="004043FD"/>
    <w:rsid w:val="00492AA2"/>
    <w:rsid w:val="004A4D61"/>
    <w:rsid w:val="004B1707"/>
    <w:rsid w:val="005B61F0"/>
    <w:rsid w:val="00643A3C"/>
    <w:rsid w:val="00683C2B"/>
    <w:rsid w:val="006B0092"/>
    <w:rsid w:val="00741EBD"/>
    <w:rsid w:val="008527D6"/>
    <w:rsid w:val="00935822"/>
    <w:rsid w:val="009900EC"/>
    <w:rsid w:val="00AC72AB"/>
    <w:rsid w:val="00AD66D5"/>
    <w:rsid w:val="00BB5A35"/>
    <w:rsid w:val="00C21898"/>
    <w:rsid w:val="00D11C45"/>
    <w:rsid w:val="00DC2E1B"/>
    <w:rsid w:val="00DC7083"/>
    <w:rsid w:val="00E46F38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83C2B"/>
  </w:style>
  <w:style w:type="table" w:styleId="a5">
    <w:name w:val="Table Grid"/>
    <w:basedOn w:val="a1"/>
    <w:uiPriority w:val="59"/>
    <w:rsid w:val="003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EC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683C2B"/>
  </w:style>
  <w:style w:type="table" w:styleId="a5">
    <w:name w:val="Table Grid"/>
    <w:basedOn w:val="a1"/>
    <w:uiPriority w:val="59"/>
    <w:rsid w:val="0037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6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2020-03-22T08:09:00Z</dcterms:created>
  <dcterms:modified xsi:type="dcterms:W3CDTF">2020-04-16T11:16:00Z</dcterms:modified>
</cp:coreProperties>
</file>