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0B" w:rsidRPr="00323CF7" w:rsidRDefault="00B14A0B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323CF7">
        <w:rPr>
          <w:rFonts w:ascii="Times New Roman" w:hAnsi="Times New Roman" w:cs="Times New Roman"/>
          <w:b/>
          <w:caps/>
          <w:sz w:val="28"/>
        </w:rPr>
        <w:t xml:space="preserve">Магия ЧИсла </w:t>
      </w:r>
      <w:r w:rsidR="005D7F4E" w:rsidRPr="00323CF7">
        <w:rPr>
          <w:b/>
          <w:sz w:val="36"/>
          <w:szCs w:val="28"/>
        </w:rPr>
        <w:t>π</w:t>
      </w:r>
      <w:r w:rsidRPr="00323CF7">
        <w:rPr>
          <w:rFonts w:ascii="Times New Roman" w:hAnsi="Times New Roman" w:cs="Times New Roman"/>
          <w:b/>
          <w:caps/>
          <w:sz w:val="28"/>
        </w:rPr>
        <w:t>.</w:t>
      </w:r>
    </w:p>
    <w:p w:rsidR="00695297" w:rsidRPr="00323CF7" w:rsidRDefault="00297B9A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3CF7">
        <w:rPr>
          <w:rFonts w:ascii="Times New Roman" w:hAnsi="Times New Roman" w:cs="Times New Roman"/>
          <w:b/>
          <w:sz w:val="28"/>
        </w:rPr>
        <w:t xml:space="preserve">Васюченко Никита, </w:t>
      </w:r>
      <w:r w:rsidR="00B14A0B" w:rsidRPr="00323CF7">
        <w:rPr>
          <w:rFonts w:ascii="Times New Roman" w:hAnsi="Times New Roman" w:cs="Times New Roman"/>
          <w:b/>
          <w:sz w:val="28"/>
        </w:rPr>
        <w:t>3</w:t>
      </w:r>
      <w:r w:rsidRPr="00323CF7">
        <w:rPr>
          <w:rFonts w:ascii="Times New Roman" w:hAnsi="Times New Roman" w:cs="Times New Roman"/>
          <w:b/>
          <w:sz w:val="28"/>
        </w:rPr>
        <w:t xml:space="preserve"> клас</w:t>
      </w:r>
      <w:r w:rsidR="005D05CB" w:rsidRPr="00323CF7">
        <w:rPr>
          <w:rFonts w:ascii="Times New Roman" w:hAnsi="Times New Roman" w:cs="Times New Roman"/>
          <w:b/>
          <w:sz w:val="28"/>
        </w:rPr>
        <w:t>с</w:t>
      </w:r>
    </w:p>
    <w:p w:rsidR="00297B9A" w:rsidRPr="00323CF7" w:rsidRDefault="00297B9A" w:rsidP="005A55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23CF7">
        <w:rPr>
          <w:rFonts w:ascii="Times New Roman" w:hAnsi="Times New Roman" w:cs="Times New Roman"/>
          <w:b/>
          <w:sz w:val="28"/>
        </w:rPr>
        <w:t xml:space="preserve">Научный руководитель – </w:t>
      </w:r>
      <w:proofErr w:type="spellStart"/>
      <w:r w:rsidRPr="00323CF7">
        <w:rPr>
          <w:rFonts w:ascii="Times New Roman" w:hAnsi="Times New Roman" w:cs="Times New Roman"/>
          <w:b/>
          <w:sz w:val="28"/>
        </w:rPr>
        <w:t>Годованная</w:t>
      </w:r>
      <w:proofErr w:type="spellEnd"/>
      <w:r w:rsidRPr="00323CF7">
        <w:rPr>
          <w:rFonts w:ascii="Times New Roman" w:hAnsi="Times New Roman" w:cs="Times New Roman"/>
          <w:b/>
          <w:sz w:val="28"/>
        </w:rPr>
        <w:t xml:space="preserve"> Г.В.</w:t>
      </w:r>
      <w:proofErr w:type="gramEnd"/>
    </w:p>
    <w:p w:rsidR="00591EB4" w:rsidRPr="00591EB4" w:rsidRDefault="00CA26C6" w:rsidP="00591EB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91EB4">
        <w:rPr>
          <w:rFonts w:ascii="Times New Roman" w:hAnsi="Times New Roman" w:cs="Times New Roman"/>
          <w:sz w:val="28"/>
          <w:szCs w:val="28"/>
        </w:rPr>
        <w:t>Никакое другое число не является таким загадочным, как число π</w:t>
      </w:r>
      <w:r w:rsidR="00E40585" w:rsidRPr="00591EB4">
        <w:rPr>
          <w:rFonts w:ascii="Times New Roman" w:hAnsi="Times New Roman" w:cs="Times New Roman"/>
          <w:sz w:val="28"/>
          <w:szCs w:val="28"/>
        </w:rPr>
        <w:t xml:space="preserve">. </w:t>
      </w:r>
      <w:r w:rsidR="00591EB4" w:rsidRPr="00591EB4"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π появляется в формулах, используемых во многих сферах. Физика, электротехника, электроника, теория вероятностей, строительство и навигация – это лишь некоторые из них.</w:t>
      </w:r>
    </w:p>
    <w:p w:rsidR="00CA26C6" w:rsidRDefault="00161DAD" w:rsidP="005A5556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EB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число π – математическая</w:t>
      </w:r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постоянная</w:t>
      </w:r>
      <w:proofErr w:type="gramStart"/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0585"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π </w:t>
      </w:r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длины окружности к длине её диаметра.</w:t>
      </w:r>
    </w:p>
    <w:p w:rsidR="00161DAD" w:rsidRPr="00A34011" w:rsidRDefault="00161DAD" w:rsidP="005A55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>В цифровом выражении π начинается как 3,141592 и имеет бесконечную математическую продолжительность.</w:t>
      </w:r>
    </w:p>
    <w:p w:rsidR="00E40585" w:rsidRPr="00A34011" w:rsidRDefault="00163A1A" w:rsidP="005A55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Приведем один пример использования в расчетах числа </w:t>
      </w:r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>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Расчет длины окружности. </w:t>
      </w:r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>Зная радиус окружности, или диаметр, можно рассчитать длину окружности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формуле</w:t>
      </w:r>
      <w:r w:rsidR="00E4058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0585" w:rsidRPr="00A34011" w:rsidRDefault="00E40585" w:rsidP="00E40585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L=2πr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(1.1)</w:t>
      </w:r>
    </w:p>
    <w:p w:rsidR="00E40585" w:rsidRDefault="00E40585" w:rsidP="00E40585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L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длина окружности</w:t>
      </w:r>
    </w:p>
    <w:p w:rsidR="00E40585" w:rsidRDefault="00E40585" w:rsidP="00E40585">
      <w:pPr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радиус окружности</w:t>
      </w:r>
    </w:p>
    <w:p w:rsidR="00323CF7" w:rsidRPr="00A34011" w:rsidRDefault="00323CF7" w:rsidP="00E4058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число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принимаемое в расчетах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3,14.</w:t>
      </w:r>
    </w:p>
    <w:p w:rsidR="00881954" w:rsidRDefault="00591EB4" w:rsidP="00D550B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м</w:t>
      </w:r>
      <w:r w:rsidR="00D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измерить длину окружности </w:t>
      </w:r>
      <w:r w:rsidR="00881954" w:rsidRP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954" w:rsidRPr="0088195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881954" w:rsidRP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образом. </w:t>
      </w:r>
      <w:r w:rsid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колесо, определенного радиуса</w:t>
      </w:r>
      <w:proofErr w:type="gramStart"/>
      <w:r w:rsidR="00881954" w:rsidRP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r</m:t>
        </m:r>
      </m:oMath>
      <w:r w:rsidR="008819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колесе ставим метку, это начало отсчета. Совмещаем метку с началом отрезка. Начинаем вращать колесо. Делаем</w:t>
      </w:r>
      <w:r w:rsidR="00881954" w:rsidRP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оборот колеса, эта точка будет концом отрезка. С помощью линейки измеряем полученное расстояние, длину отрезка. Полученное значение должно равняться длине окружности, рассчитанное по формуле 1.1.</w:t>
      </w:r>
    </w:p>
    <w:p w:rsidR="00D550B3" w:rsidRPr="00A34011" w:rsidRDefault="00591EB4" w:rsidP="00D550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 этой математической постоянной </w:t>
      </w:r>
      <w:r w:rsidR="00D550B3" w:rsidRPr="00A34011">
        <w:rPr>
          <w:sz w:val="28"/>
          <w:szCs w:val="28"/>
        </w:rPr>
        <w:t>насчитывает уже более двадцати двух веков.</w:t>
      </w:r>
      <w:r w:rsidR="00323CF7">
        <w:rPr>
          <w:sz w:val="28"/>
          <w:szCs w:val="28"/>
        </w:rPr>
        <w:t xml:space="preserve"> И интерес к изучению числа </w:t>
      </w:r>
      <w:r w:rsidR="00323CF7" w:rsidRPr="00A34011">
        <w:rPr>
          <w:sz w:val="28"/>
          <w:szCs w:val="28"/>
          <w:shd w:val="clear" w:color="auto" w:fill="FFFFFF"/>
        </w:rPr>
        <w:t>π</w:t>
      </w:r>
      <w:r w:rsidR="00323CF7" w:rsidRPr="00A34011">
        <w:rPr>
          <w:sz w:val="28"/>
          <w:szCs w:val="28"/>
        </w:rPr>
        <w:t xml:space="preserve"> </w:t>
      </w:r>
      <w:r w:rsidR="00323CF7">
        <w:rPr>
          <w:sz w:val="28"/>
          <w:szCs w:val="28"/>
        </w:rPr>
        <w:t>постоянно увеличивается.</w:t>
      </w:r>
    </w:p>
    <w:p w:rsidR="003F374E" w:rsidRPr="00A34011" w:rsidRDefault="00351C14" w:rsidP="005A5556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01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3F374E" w:rsidRPr="00A34011" w:rsidRDefault="00351C14" w:rsidP="00351C1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Жуков А.В.Вездесущее число «пи». - М.: </w:t>
      </w:r>
      <w:proofErr w:type="spellStart"/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>Едиториал</w:t>
      </w:r>
      <w:proofErr w:type="spellEnd"/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УРСС, 2004.</w:t>
      </w:r>
    </w:p>
    <w:p w:rsidR="001D77FF" w:rsidRPr="00A34011" w:rsidRDefault="00351C14" w:rsidP="008F5C30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Энциклопедия для детей. Т.11.Математика – М.: </w:t>
      </w:r>
      <w:proofErr w:type="spellStart"/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>Аванта</w:t>
      </w:r>
      <w:proofErr w:type="spellEnd"/>
      <w:r w:rsidRPr="00A3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+, 1998.</w:t>
      </w:r>
    </w:p>
    <w:sectPr w:rsidR="001D77FF" w:rsidRPr="00A34011" w:rsidSect="00D55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D30"/>
    <w:multiLevelType w:val="hybridMultilevel"/>
    <w:tmpl w:val="38022F22"/>
    <w:lvl w:ilvl="0" w:tplc="8A763E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5297"/>
    <w:rsid w:val="000861CD"/>
    <w:rsid w:val="001255C2"/>
    <w:rsid w:val="00126D47"/>
    <w:rsid w:val="00161DAD"/>
    <w:rsid w:val="00163A1A"/>
    <w:rsid w:val="001D77FF"/>
    <w:rsid w:val="00297B9A"/>
    <w:rsid w:val="002B7CB8"/>
    <w:rsid w:val="002E6067"/>
    <w:rsid w:val="00323CF7"/>
    <w:rsid w:val="00334181"/>
    <w:rsid w:val="00351C14"/>
    <w:rsid w:val="003F374E"/>
    <w:rsid w:val="00460E21"/>
    <w:rsid w:val="00471B6B"/>
    <w:rsid w:val="004B2DBF"/>
    <w:rsid w:val="00523773"/>
    <w:rsid w:val="00591EB4"/>
    <w:rsid w:val="005A5556"/>
    <w:rsid w:val="005D05CB"/>
    <w:rsid w:val="005D7F4E"/>
    <w:rsid w:val="006469D9"/>
    <w:rsid w:val="00695297"/>
    <w:rsid w:val="00736642"/>
    <w:rsid w:val="007632CA"/>
    <w:rsid w:val="007D096D"/>
    <w:rsid w:val="00801AA1"/>
    <w:rsid w:val="00881954"/>
    <w:rsid w:val="008F5C30"/>
    <w:rsid w:val="009C1299"/>
    <w:rsid w:val="00A34011"/>
    <w:rsid w:val="00A61C87"/>
    <w:rsid w:val="00AB27D5"/>
    <w:rsid w:val="00B14A0B"/>
    <w:rsid w:val="00B6542A"/>
    <w:rsid w:val="00C543C8"/>
    <w:rsid w:val="00C728F3"/>
    <w:rsid w:val="00CA26C6"/>
    <w:rsid w:val="00CD6BBB"/>
    <w:rsid w:val="00D2469D"/>
    <w:rsid w:val="00D550B3"/>
    <w:rsid w:val="00D57A18"/>
    <w:rsid w:val="00D75881"/>
    <w:rsid w:val="00E40585"/>
    <w:rsid w:val="00EA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297"/>
    <w:rPr>
      <w:b/>
      <w:bCs/>
    </w:rPr>
  </w:style>
  <w:style w:type="paragraph" w:styleId="a4">
    <w:name w:val="Normal (Web)"/>
    <w:basedOn w:val="a"/>
    <w:uiPriority w:val="99"/>
    <w:semiHidden/>
    <w:unhideWhenUsed/>
    <w:rsid w:val="0069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05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1C14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D6B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297"/>
    <w:rPr>
      <w:b/>
      <w:bCs/>
    </w:rPr>
  </w:style>
  <w:style w:type="paragraph" w:styleId="a4">
    <w:name w:val="Normal (Web)"/>
    <w:basedOn w:val="a"/>
    <w:uiPriority w:val="99"/>
    <w:semiHidden/>
    <w:unhideWhenUsed/>
    <w:rsid w:val="0069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0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dcterms:created xsi:type="dcterms:W3CDTF">2019-04-16T17:44:00Z</dcterms:created>
  <dcterms:modified xsi:type="dcterms:W3CDTF">2019-04-16T18:26:00Z</dcterms:modified>
</cp:coreProperties>
</file>