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8" w:rsidRPr="00920368" w:rsidRDefault="00AD074D" w:rsidP="0092036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20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D2D2E5D" wp14:editId="19584D93">
            <wp:simplePos x="0" y="0"/>
            <wp:positionH relativeFrom="column">
              <wp:posOffset>69215</wp:posOffset>
            </wp:positionH>
            <wp:positionV relativeFrom="paragraph">
              <wp:posOffset>360680</wp:posOffset>
            </wp:positionV>
            <wp:extent cx="1851025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341" y="21500"/>
                <wp:lineTo x="2134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с кубико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6A" w:rsidRPr="00920368" w:rsidRDefault="001248A7" w:rsidP="009203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0368">
        <w:rPr>
          <w:rFonts w:ascii="Times New Roman" w:hAnsi="Times New Roman" w:cs="Times New Roman"/>
          <w:sz w:val="28"/>
          <w:szCs w:val="28"/>
        </w:rPr>
        <w:t xml:space="preserve">Маша сегодня была задумчива. Завтра День рождения </w:t>
      </w:r>
      <w:proofErr w:type="spellStart"/>
      <w:r w:rsidR="002E07DC" w:rsidRPr="00920368">
        <w:rPr>
          <w:rFonts w:ascii="Times New Roman" w:hAnsi="Times New Roman" w:cs="Times New Roman"/>
          <w:sz w:val="28"/>
          <w:szCs w:val="28"/>
          <w:lang w:val="uk-UA"/>
        </w:rPr>
        <w:t>старше</w:t>
      </w:r>
      <w:r w:rsidR="00DF0548" w:rsidRPr="00920368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DF0548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брата, </w:t>
      </w:r>
      <w:r w:rsidRPr="00920368">
        <w:rPr>
          <w:rFonts w:ascii="Times New Roman" w:hAnsi="Times New Roman" w:cs="Times New Roman"/>
          <w:sz w:val="28"/>
          <w:szCs w:val="28"/>
        </w:rPr>
        <w:t>Миши, так хочется подарить ему что-то необычное, но что</w:t>
      </w:r>
      <w:proofErr w:type="gramStart"/>
      <w:r w:rsidRPr="0092036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20368">
        <w:rPr>
          <w:rFonts w:ascii="Times New Roman" w:hAnsi="Times New Roman" w:cs="Times New Roman"/>
          <w:sz w:val="28"/>
          <w:szCs w:val="28"/>
        </w:rPr>
        <w:t xml:space="preserve">а столе лежал кубик </w:t>
      </w:r>
      <w:proofErr w:type="spellStart"/>
      <w:r w:rsidRPr="00920368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920368">
        <w:rPr>
          <w:rFonts w:ascii="Times New Roman" w:hAnsi="Times New Roman" w:cs="Times New Roman"/>
          <w:sz w:val="28"/>
          <w:szCs w:val="28"/>
        </w:rPr>
        <w:t xml:space="preserve">, который они с Мишей вчера собирали с увлечением.  Маша вертела в руках кубик и вспоминала, как Миша говорил, что на День рождения хотел бы вместо сладостей </w:t>
      </w:r>
      <w:r w:rsidR="00B05A9C" w:rsidRPr="00920368">
        <w:rPr>
          <w:rFonts w:ascii="Times New Roman" w:hAnsi="Times New Roman" w:cs="Times New Roman"/>
          <w:sz w:val="28"/>
          <w:szCs w:val="28"/>
        </w:rPr>
        <w:t xml:space="preserve">съесть </w:t>
      </w:r>
      <w:proofErr w:type="gramStart"/>
      <w:r w:rsidR="00B05A9C" w:rsidRPr="0092036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20368">
        <w:rPr>
          <w:rFonts w:ascii="Times New Roman" w:hAnsi="Times New Roman" w:cs="Times New Roman"/>
          <w:sz w:val="28"/>
          <w:szCs w:val="28"/>
        </w:rPr>
        <w:t xml:space="preserve"> ветчины.  И тут ей пришла счастливая мысль – что, если собрать брату кубик </w:t>
      </w:r>
      <w:proofErr w:type="spellStart"/>
      <w:r w:rsidRPr="00920368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920368">
        <w:rPr>
          <w:rFonts w:ascii="Times New Roman" w:hAnsi="Times New Roman" w:cs="Times New Roman"/>
          <w:sz w:val="28"/>
          <w:szCs w:val="28"/>
        </w:rPr>
        <w:t xml:space="preserve"> из кусочков ветчины?! А чтобы кубик был, как положено, разноцветным, можно добавить детали из </w:t>
      </w:r>
      <w:r w:rsidR="00F11B3F" w:rsidRPr="00920368">
        <w:rPr>
          <w:rFonts w:ascii="Times New Roman" w:hAnsi="Times New Roman" w:cs="Times New Roman"/>
          <w:sz w:val="28"/>
          <w:szCs w:val="28"/>
        </w:rPr>
        <w:t xml:space="preserve">сыра и чёрного хлеба.  Маша сбегала в магазин </w:t>
      </w:r>
      <w:r w:rsidR="00827AE3" w:rsidRPr="00920368">
        <w:rPr>
          <w:rFonts w:ascii="Times New Roman" w:hAnsi="Times New Roman" w:cs="Times New Roman"/>
          <w:sz w:val="28"/>
          <w:szCs w:val="28"/>
        </w:rPr>
        <w:t>за нужными продуктами</w:t>
      </w:r>
      <w:r w:rsidR="00F11B3F" w:rsidRPr="00920368">
        <w:rPr>
          <w:rFonts w:ascii="Times New Roman" w:hAnsi="Times New Roman" w:cs="Times New Roman"/>
          <w:sz w:val="28"/>
          <w:szCs w:val="28"/>
        </w:rPr>
        <w:t xml:space="preserve">, разложила их на столе. Наступила самая важная часть работы – вырезать  одинаковые кубики из ветчины, сыра и хлеба и скрепить их зубочистками.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Помогать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Маше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вызвался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, он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ловко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съедал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обрезки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и на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рабочем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>месте</w:t>
      </w:r>
      <w:proofErr w:type="spellEnd"/>
      <w:r w:rsidR="00827AE3"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царила чистота. </w:t>
      </w:r>
      <w:r w:rsidR="00F11B3F" w:rsidRPr="00920368">
        <w:rPr>
          <w:rFonts w:ascii="Times New Roman" w:hAnsi="Times New Roman" w:cs="Times New Roman"/>
          <w:sz w:val="28"/>
          <w:szCs w:val="28"/>
        </w:rPr>
        <w:t xml:space="preserve">Но как посчитать, сколько понадобится кубиков? Маша вспомнила, что на уроке математики сегодня как раз </w:t>
      </w:r>
      <w:proofErr w:type="gramStart"/>
      <w:r w:rsidR="00F11B3F" w:rsidRPr="00920368">
        <w:rPr>
          <w:rFonts w:ascii="Times New Roman" w:hAnsi="Times New Roman" w:cs="Times New Roman"/>
          <w:sz w:val="28"/>
          <w:szCs w:val="28"/>
        </w:rPr>
        <w:t>изучали куб и открыла</w:t>
      </w:r>
      <w:proofErr w:type="gramEnd"/>
      <w:r w:rsidR="00F11B3F" w:rsidRPr="00920368">
        <w:rPr>
          <w:rFonts w:ascii="Times New Roman" w:hAnsi="Times New Roman" w:cs="Times New Roman"/>
          <w:sz w:val="28"/>
          <w:szCs w:val="28"/>
        </w:rPr>
        <w:t xml:space="preserve"> учебник, чтобы вспомнить  пройденное.</w:t>
      </w:r>
    </w:p>
    <w:p w:rsidR="006B2D5B" w:rsidRPr="00FB49C5" w:rsidRDefault="00883222" w:rsidP="00920368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B49C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Куб – это прямоугольный параллелепипед, у которого равны все три измерения – высота, длина, ширина.</w:t>
      </w:r>
    </w:p>
    <w:p w:rsidR="00180F03" w:rsidRPr="00920368" w:rsidRDefault="00180F03" w:rsidP="009203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0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4699635" cy="3335020"/>
            <wp:effectExtent l="0" t="0" r="5715" b="0"/>
            <wp:wrapTight wrapText="bothSides">
              <wp:wrapPolygon edited="0">
                <wp:start x="0" y="0"/>
                <wp:lineTo x="0" y="21468"/>
                <wp:lineTo x="21539" y="21468"/>
                <wp:lineTo x="215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ый параллелепипе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F34" w:rsidRPr="00FB49C5" w:rsidRDefault="00403F34" w:rsidP="009203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49C5">
        <w:rPr>
          <w:rFonts w:ascii="Times New Roman" w:hAnsi="Times New Roman" w:cs="Times New Roman"/>
          <w:b/>
          <w:i/>
          <w:sz w:val="28"/>
          <w:szCs w:val="28"/>
          <w:lang w:val="uk-UA"/>
        </w:rPr>
        <w:t>Об</w:t>
      </w:r>
      <w:proofErr w:type="spellStart"/>
      <w:r w:rsidRPr="00FB49C5">
        <w:rPr>
          <w:rFonts w:ascii="Times New Roman" w:hAnsi="Times New Roman" w:cs="Times New Roman"/>
          <w:b/>
          <w:i/>
          <w:sz w:val="28"/>
          <w:szCs w:val="28"/>
        </w:rPr>
        <w:t>ъём</w:t>
      </w:r>
      <w:proofErr w:type="spellEnd"/>
      <w:r w:rsidRPr="00FB49C5">
        <w:rPr>
          <w:rFonts w:ascii="Times New Roman" w:hAnsi="Times New Roman" w:cs="Times New Roman"/>
          <w:b/>
          <w:i/>
          <w:sz w:val="28"/>
          <w:szCs w:val="28"/>
        </w:rPr>
        <w:t xml:space="preserve"> прямоугольного параллелепипеда вычисляется по формуле </w:t>
      </w:r>
      <w:r w:rsidRPr="00FB49C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B49C5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FB49C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FB49C5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FB49C5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FB49C5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FB49C5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B49C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03F34" w:rsidRPr="00FB49C5" w:rsidRDefault="00403F34" w:rsidP="009203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49C5">
        <w:rPr>
          <w:rFonts w:ascii="Times New Roman" w:hAnsi="Times New Roman" w:cs="Times New Roman"/>
          <w:b/>
          <w:i/>
          <w:sz w:val="28"/>
          <w:szCs w:val="28"/>
        </w:rPr>
        <w:t xml:space="preserve">объём куба   </w:t>
      </w:r>
      <w:r w:rsidRPr="00FB49C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B49C5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FB49C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FB49C5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gramStart"/>
      <w:r w:rsidRPr="00FB49C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proofErr w:type="gramEnd"/>
      <w:r w:rsidRPr="00FB49C5">
        <w:rPr>
          <w:rFonts w:ascii="Times New Roman" w:hAnsi="Times New Roman" w:cs="Times New Roman"/>
          <w:b/>
          <w:i/>
          <w:sz w:val="28"/>
          <w:szCs w:val="28"/>
        </w:rPr>
        <w:t>*а=а</w:t>
      </w:r>
      <w:r w:rsidRPr="00FB49C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</w:p>
    <w:p w:rsidR="00ED0790" w:rsidRPr="00920368" w:rsidRDefault="00ED0790" w:rsidP="00920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790" w:rsidRPr="00920368" w:rsidRDefault="00ED0790" w:rsidP="00920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216C" w:rsidRDefault="00D7216C" w:rsidP="00920368">
      <w:pPr>
        <w:rPr>
          <w:rFonts w:ascii="Times New Roman" w:eastAsia="Times New Roman" w:hAnsi="Times New Roman" w:cs="Times New Roman"/>
          <w:color w:val="343434"/>
          <w:sz w:val="33"/>
          <w:szCs w:val="33"/>
          <w:lang w:val="uk-UA" w:eastAsia="ru-RU"/>
        </w:rPr>
      </w:pPr>
    </w:p>
    <w:p w:rsidR="00FB49C5" w:rsidRDefault="00FB49C5" w:rsidP="00920368">
      <w:pPr>
        <w:rPr>
          <w:rFonts w:ascii="Times New Roman" w:eastAsia="Times New Roman" w:hAnsi="Times New Roman" w:cs="Times New Roman"/>
          <w:color w:val="343434"/>
          <w:sz w:val="33"/>
          <w:szCs w:val="33"/>
          <w:lang w:val="uk-UA" w:eastAsia="ru-RU"/>
        </w:rPr>
      </w:pPr>
    </w:p>
    <w:p w:rsidR="00FB49C5" w:rsidRDefault="00FB49C5" w:rsidP="00FB49C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решила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грань кубика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Рубика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кусочков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- три кубика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ветчины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, три кубика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сыра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, три кубика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хлеба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. Таких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сло</w:t>
      </w:r>
      <w:r w:rsidRPr="00920368">
        <w:rPr>
          <w:rFonts w:ascii="Times New Roman" w:hAnsi="Times New Roman" w:cs="Times New Roman"/>
          <w:sz w:val="28"/>
          <w:szCs w:val="28"/>
        </w:rPr>
        <w:t>ёв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три.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вырезать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по 9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кубиков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3*3*3=27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кубиков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измерила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линейкой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грани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кубиков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- 1 сантиметр.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Выходит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, маленький кубик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ветчины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49C5">
        <w:rPr>
          <w:rFonts w:ascii="Times New Roman" w:hAnsi="Times New Roman" w:cs="Times New Roman"/>
          <w:b/>
          <w:i/>
          <w:sz w:val="28"/>
          <w:szCs w:val="28"/>
          <w:lang w:val="uk-UA"/>
        </w:rPr>
        <w:t>кубический</w:t>
      </w:r>
      <w:proofErr w:type="spellEnd"/>
      <w:r w:rsidRPr="00FB49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сантиметр</w:t>
      </w:r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часто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боятся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школьники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! А,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зная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объём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маленького кубика и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точно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назвать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объем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подарка - 27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кубических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0368">
        <w:rPr>
          <w:rFonts w:ascii="Times New Roman" w:hAnsi="Times New Roman" w:cs="Times New Roman"/>
          <w:sz w:val="28"/>
          <w:szCs w:val="28"/>
          <w:lang w:val="uk-UA"/>
        </w:rPr>
        <w:t>сантиметров</w:t>
      </w:r>
      <w:proofErr w:type="spellEnd"/>
      <w:r w:rsidRPr="009203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145CF" w:rsidRPr="00F145CF" w:rsidRDefault="00FB49C5" w:rsidP="00F145C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Итак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>вырезала</w:t>
      </w:r>
      <w:proofErr w:type="spellEnd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proofErr w:type="spellStart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>кубиков</w:t>
      </w:r>
      <w:proofErr w:type="spellEnd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>ветчины</w:t>
      </w:r>
      <w:proofErr w:type="spellEnd"/>
      <w:r w:rsidR="00F145CF" w:rsidRPr="00F145C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145CF" w:rsidRPr="00F145CF" w:rsidRDefault="00F145CF" w:rsidP="00F145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кубиков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сыра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и 9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черного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хлеба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скрепила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зубочистками.</w:t>
      </w:r>
    </w:p>
    <w:p w:rsidR="00FB49C5" w:rsidRDefault="00F145CF" w:rsidP="00F145C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Получился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замечательный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подарок для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любит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5CF">
        <w:rPr>
          <w:rFonts w:ascii="Times New Roman" w:hAnsi="Times New Roman" w:cs="Times New Roman"/>
          <w:sz w:val="28"/>
          <w:szCs w:val="28"/>
          <w:lang w:val="uk-UA"/>
        </w:rPr>
        <w:t>ветчину</w:t>
      </w:r>
      <w:proofErr w:type="spellEnd"/>
      <w:r w:rsidRPr="00F14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5CF" w:rsidRDefault="00F145CF" w:rsidP="00F145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3612" cy="240487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ики на тарелк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60" cy="240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754" cy="239572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ирание кубик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88" cy="239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464" cy="2350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 охраняе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91" cy="23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CF" w:rsidRDefault="00F145CF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F51F13A" wp14:editId="559FE615">
            <wp:simplePos x="0" y="0"/>
            <wp:positionH relativeFrom="column">
              <wp:posOffset>-3810</wp:posOffset>
            </wp:positionH>
            <wp:positionV relativeFrom="paragraph">
              <wp:posOffset>41275</wp:posOffset>
            </wp:positionV>
            <wp:extent cx="1463040" cy="1826260"/>
            <wp:effectExtent l="0" t="0" r="3810" b="2540"/>
            <wp:wrapTight wrapText="bothSides">
              <wp:wrapPolygon edited="0">
                <wp:start x="0" y="0"/>
                <wp:lineTo x="0" y="21405"/>
                <wp:lineTo x="21375" y="21405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ша с кубико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если вы хотите сделать подарок сладкоежке – соберите кубик из мармеладок, как сделала Машина подруга, Даша.</w:t>
      </w:r>
    </w:p>
    <w:p w:rsidR="003E40AF" w:rsidRDefault="003E40AF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0AF" w:rsidRDefault="003E40AF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0AF" w:rsidRDefault="003E40AF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0AF" w:rsidRDefault="003E40AF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7B07" w:rsidRDefault="006D1F2D" w:rsidP="00F145CF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B7AE4F7" wp14:editId="64AEB83C">
            <wp:simplePos x="0" y="0"/>
            <wp:positionH relativeFrom="column">
              <wp:posOffset>5868670</wp:posOffset>
            </wp:positionH>
            <wp:positionV relativeFrom="paragraph">
              <wp:posOffset>661670</wp:posOffset>
            </wp:positionV>
            <wp:extent cx="1087755" cy="1296035"/>
            <wp:effectExtent l="95250" t="95250" r="93345" b="94615"/>
            <wp:wrapTight wrapText="bothSides">
              <wp:wrapPolygon edited="0">
                <wp:start x="-1891" y="-1587"/>
                <wp:lineTo x="-1891" y="22859"/>
                <wp:lineTo x="23075" y="22859"/>
                <wp:lineTo x="23075" y="-1587"/>
                <wp:lineTo x="-1891" y="-1587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2960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07">
        <w:rPr>
          <w:rFonts w:ascii="Times New Roman" w:hAnsi="Times New Roman" w:cs="Times New Roman"/>
          <w:noProof/>
          <w:sz w:val="28"/>
          <w:szCs w:val="28"/>
          <w:lang w:eastAsia="ru-RU"/>
        </w:rPr>
        <w:t>Девочкам так понравилось, пользуясь зубочистками, как конструктором, собирать геометрические фигуры, что они договорились в выходной создать целую коллекцию</w:t>
      </w:r>
      <w:r w:rsidR="003A7D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9449A" w:rsidRDefault="0049449A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 ним присоединилась третья подруга, Даша, и рассказала, что она сделала из гохового  конструктора набор </w:t>
      </w:r>
      <w:r w:rsidRPr="0049449A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платоновых тел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правильные многогранники, то есть такие, у которых </w:t>
      </w:r>
      <w:r w:rsidRPr="0049449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равны все рёбра и все углы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Платоновых тел ровно пять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Тетраэдр, Гексаэдр, Октаэдр, Додекаэдр, Икосаэдр.</w:t>
      </w:r>
    </w:p>
    <w:p w:rsidR="006D1F2D" w:rsidRPr="0049449A" w:rsidRDefault="006D1F2D" w:rsidP="00F145CF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3E40AF" w:rsidRDefault="003E40AF" w:rsidP="00F145C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9353740" wp14:editId="1995626D">
            <wp:simplePos x="0" y="0"/>
            <wp:positionH relativeFrom="column">
              <wp:posOffset>5073015</wp:posOffset>
            </wp:positionH>
            <wp:positionV relativeFrom="paragraph">
              <wp:posOffset>240030</wp:posOffset>
            </wp:positionV>
            <wp:extent cx="1807210" cy="1506220"/>
            <wp:effectExtent l="93345" t="97155" r="95885" b="95885"/>
            <wp:wrapTight wrapText="bothSides">
              <wp:wrapPolygon edited="0">
                <wp:start x="-1161" y="22939"/>
                <wp:lineTo x="22518" y="22939"/>
                <wp:lineTo x="22518" y="-1102"/>
                <wp:lineTo x="-1161" y="-1102"/>
                <wp:lineTo x="-1161" y="22939"/>
              </wp:wrapPolygon>
            </wp:wrapTight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7210" cy="15062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2EDB0B7" wp14:editId="43A10A09">
            <wp:simplePos x="0" y="0"/>
            <wp:positionH relativeFrom="column">
              <wp:posOffset>-3810</wp:posOffset>
            </wp:positionH>
            <wp:positionV relativeFrom="paragraph">
              <wp:posOffset>96520</wp:posOffset>
            </wp:positionV>
            <wp:extent cx="1297940" cy="1731010"/>
            <wp:effectExtent l="95250" t="95250" r="92710" b="97790"/>
            <wp:wrapTight wrapText="bothSides">
              <wp:wrapPolygon edited="0">
                <wp:start x="-1585" y="-1189"/>
                <wp:lineTo x="-1585" y="22583"/>
                <wp:lineTo x="22826" y="22583"/>
                <wp:lineTo x="22826" y="-1189"/>
                <wp:lineTo x="-1585" y="-1189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7310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Подруги замочили </w:t>
      </w:r>
      <w:r w:rsidR="0049449A">
        <w:rPr>
          <w:rFonts w:ascii="Times New Roman" w:hAnsi="Times New Roman" w:cs="Times New Roman"/>
          <w:noProof/>
          <w:sz w:val="28"/>
          <w:szCs w:val="28"/>
          <w:lang w:eastAsia="ru-RU"/>
        </w:rPr>
        <w:t>горошек нут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ночь в холодной воде, вооружились зубочистками… Вот их коллекция, которая объединяет знания, полученные в младших классах и в 5 классе.</w:t>
      </w:r>
      <w:r w:rsidRPr="003E40AF">
        <w:rPr>
          <w:noProof/>
          <w:lang w:eastAsia="ru-RU"/>
        </w:rPr>
        <w:t xml:space="preserve"> </w:t>
      </w:r>
    </w:p>
    <w:p w:rsidR="003E40AF" w:rsidRDefault="003E40AF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40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Они сделали макеты плоских геометрических фигур – треугольника, квадрата и </w:t>
      </w:r>
      <w:r w:rsidRPr="003E40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пятиугольника.</w:t>
      </w:r>
    </w:p>
    <w:p w:rsidR="00761EDC" w:rsidRDefault="00761EDC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Вот, что получилось у девочек, попробуйте и вы, друзья.</w:t>
      </w:r>
    </w:p>
    <w:p w:rsidR="00761EDC" w:rsidRDefault="00761EDC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0AF" w:rsidRDefault="003E40AF" w:rsidP="00F145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1EDC">
        <w:rPr>
          <w:noProof/>
          <w:lang w:eastAsia="ru-RU"/>
        </w:rPr>
        <w:drawing>
          <wp:inline distT="0" distB="0" distL="0" distR="0" wp14:anchorId="7AE633ED" wp14:editId="2D7C1448">
            <wp:extent cx="1463040" cy="1950720"/>
            <wp:effectExtent l="95250" t="95250" r="99060" b="87630"/>
            <wp:docPr id="1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04" cy="194907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61EDC">
        <w:rPr>
          <w:noProof/>
          <w:lang w:eastAsia="ru-RU"/>
        </w:rPr>
        <w:drawing>
          <wp:inline distT="0" distB="0" distL="0" distR="0" wp14:anchorId="63ABBB1B" wp14:editId="0675C494">
            <wp:extent cx="1580820" cy="1956816"/>
            <wp:effectExtent l="95250" t="95250" r="95885" b="10096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645" cy="19504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1EDC">
        <w:rPr>
          <w:noProof/>
          <w:lang w:eastAsia="ru-RU"/>
        </w:rPr>
        <w:drawing>
          <wp:inline distT="0" distB="0" distL="0" distR="0" wp14:anchorId="46CC4976" wp14:editId="5AE0CFBC">
            <wp:extent cx="1467611" cy="1956816"/>
            <wp:effectExtent l="95250" t="95250" r="94615" b="10096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611" cy="19568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92110" w:rsidRDefault="00E92110" w:rsidP="00F145CF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08AC8" wp14:editId="5BD8DB65">
                <wp:simplePos x="0" y="0"/>
                <wp:positionH relativeFrom="column">
                  <wp:posOffset>-21590</wp:posOffset>
                </wp:positionH>
                <wp:positionV relativeFrom="paragraph">
                  <wp:posOffset>813435</wp:posOffset>
                </wp:positionV>
                <wp:extent cx="393065" cy="328930"/>
                <wp:effectExtent l="38100" t="19050" r="45085" b="3302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89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3" o:spid="_x0000_s1026" style="position:absolute;margin-left:-1.7pt;margin-top:64.05pt;width:30.9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06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" path="m,125640r150138,1l196533,r46394,125641l393065,125640,271600,203289r46396,125640l196533,251278,75069,328929,121465,203289,,125640xe" fillcolor="#4f81bd [3204]" strokecolor="#243f60 [1604]" strokeweight="2pt">
                <v:path arrowok="t" o:connecttype="custom" o:connectlocs="0,125640;150138,125641;196533,0;242927,125641;393065,125640;271600,203289;317996,328929;196533,251278;75069,328929;121465,203289;0,125640" o:connectangles="0,0,0,0,0,0,0,0,0,0,0"/>
              </v:shape>
            </w:pict>
          </mc:Fallback>
        </mc:AlternateContent>
      </w:r>
      <w:r w:rsid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девочки любовались своей коллекцией, Маша сказала, - </w:t>
      </w:r>
      <w:r w:rsidR="00812469">
        <w:rPr>
          <w:rFonts w:ascii="Times New Roman" w:hAnsi="Times New Roman" w:cs="Times New Roman"/>
          <w:noProof/>
          <w:sz w:val="28"/>
          <w:szCs w:val="28"/>
          <w:lang w:eastAsia="ru-RU"/>
        </w:rPr>
        <w:t>Тетраэдр и Гексаэдр нам уже знакомы</w:t>
      </w:r>
      <w:r w:rsidR="002E52A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124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Помните, вчера на математике мы проходили пирамиду и куб, так это же они!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761EDC" w:rsidRDefault="00E92110" w:rsidP="00F145CF">
      <w:pP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          А вот интересны</w:t>
      </w:r>
      <w:r w:rsidRPr="00E92110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е задания про пирамиду и </w:t>
      </w:r>
      <w:r w:rsidR="002E52A4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прямоугольный параллепипед и </w:t>
      </w:r>
      <w:r w:rsidRPr="00E92110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куб, давайте их решим…</w:t>
      </w:r>
    </w:p>
    <w:p w:rsidR="00293553" w:rsidRPr="00293553" w:rsidRDefault="00293553" w:rsidP="0029355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>1)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Длина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всех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ребер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треугольной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пирамиды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составляет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3 см"/>
        </w:smartTagPr>
        <w:r w:rsidRPr="00293553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33 см</w:t>
        </w:r>
      </w:smartTag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Стороны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треугольника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E92110" w:rsidRDefault="00293553" w:rsidP="002935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лежащего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основе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равны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293553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6 см</w:t>
        </w:r>
      </w:smartTag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каждая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боковые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ребра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одинаковы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spellStart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</w:t>
      </w:r>
      <w:proofErr w:type="spellEnd"/>
      <w:r w:rsidRPr="00293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длину бокового ребра пирамиды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93553" w:rsidRDefault="00293553" w:rsidP="002935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</w:t>
      </w:r>
      <w:r w:rsidR="002B3357" w:rsidRPr="002B3357">
        <w:t xml:space="preserve"> </w:t>
      </w:r>
      <w:r w:rsidR="002B3357" w:rsidRPr="002B3357">
        <w:rPr>
          <w:rFonts w:ascii="Times New Roman" w:hAnsi="Times New Roman" w:cs="Times New Roman"/>
          <w:noProof/>
          <w:sz w:val="28"/>
          <w:szCs w:val="28"/>
          <w:lang w:eastAsia="ru-RU"/>
        </w:rPr>
        <w:t>Найдите объем куба, если площадь одной его грани составляет 36 м</w:t>
      </w:r>
      <w:r w:rsidR="002B3357" w:rsidRPr="00CC0C4D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2B3357" w:rsidRPr="002B335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B4DF1" w:rsidRDefault="000B4DF1" w:rsidP="000B4D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Pr="000B4DF1">
        <w:t xml:space="preserve"> </w:t>
      </w:r>
      <w:r w:rsidRPr="000B4DF1">
        <w:rPr>
          <w:rFonts w:ascii="Times New Roman" w:hAnsi="Times New Roman" w:cs="Times New Roman"/>
          <w:noProof/>
          <w:sz w:val="28"/>
          <w:szCs w:val="28"/>
          <w:lang w:eastAsia="ru-RU"/>
        </w:rPr>
        <w:t>Площадь нижней грани прямоугольного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4D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параллелепипеда равна 24см</w:t>
      </w:r>
      <w:r w:rsidRPr="000B4DF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B4D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 Найдите высоту параллелепипеда, если его объем</w:t>
      </w:r>
      <w:bookmarkStart w:id="0" w:name="_GoBack"/>
      <w:bookmarkEnd w:id="0"/>
      <w:r w:rsidRPr="000B4D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составляет 96 см</w:t>
      </w:r>
      <w:r w:rsidRPr="000B4DF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</w:p>
    <w:p w:rsidR="002B3357" w:rsidRPr="00293553" w:rsidRDefault="002B3357" w:rsidP="002935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2B3357" w:rsidRPr="00293553" w:rsidSect="001248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5FB"/>
    <w:multiLevelType w:val="hybridMultilevel"/>
    <w:tmpl w:val="859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0AA6"/>
    <w:multiLevelType w:val="hybridMultilevel"/>
    <w:tmpl w:val="8592C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A4E"/>
    <w:multiLevelType w:val="hybridMultilevel"/>
    <w:tmpl w:val="129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A"/>
    <w:rsid w:val="000648F1"/>
    <w:rsid w:val="0006552E"/>
    <w:rsid w:val="00065C7E"/>
    <w:rsid w:val="000B4DF1"/>
    <w:rsid w:val="000C5F1B"/>
    <w:rsid w:val="001248A7"/>
    <w:rsid w:val="00151CD3"/>
    <w:rsid w:val="00167757"/>
    <w:rsid w:val="00180F03"/>
    <w:rsid w:val="002745D4"/>
    <w:rsid w:val="00293553"/>
    <w:rsid w:val="002B3357"/>
    <w:rsid w:val="002C2629"/>
    <w:rsid w:val="002E07DC"/>
    <w:rsid w:val="002E52A4"/>
    <w:rsid w:val="003931E9"/>
    <w:rsid w:val="003A7DA4"/>
    <w:rsid w:val="003D7B8E"/>
    <w:rsid w:val="003E40AF"/>
    <w:rsid w:val="003E7EF2"/>
    <w:rsid w:val="003F0A35"/>
    <w:rsid w:val="003F2B3D"/>
    <w:rsid w:val="00403EB9"/>
    <w:rsid w:val="00403F34"/>
    <w:rsid w:val="00413B13"/>
    <w:rsid w:val="00475EC9"/>
    <w:rsid w:val="0049449A"/>
    <w:rsid w:val="004A7B25"/>
    <w:rsid w:val="004D4714"/>
    <w:rsid w:val="005352C8"/>
    <w:rsid w:val="005D1853"/>
    <w:rsid w:val="005E6425"/>
    <w:rsid w:val="00611FC8"/>
    <w:rsid w:val="00634320"/>
    <w:rsid w:val="0069056C"/>
    <w:rsid w:val="006B2D5B"/>
    <w:rsid w:val="006C42C1"/>
    <w:rsid w:val="006D1F2D"/>
    <w:rsid w:val="006D42CA"/>
    <w:rsid w:val="006D7960"/>
    <w:rsid w:val="00703C7E"/>
    <w:rsid w:val="00761EDC"/>
    <w:rsid w:val="00770D99"/>
    <w:rsid w:val="007859B8"/>
    <w:rsid w:val="00812469"/>
    <w:rsid w:val="0082155D"/>
    <w:rsid w:val="00822F27"/>
    <w:rsid w:val="00827AE3"/>
    <w:rsid w:val="00883222"/>
    <w:rsid w:val="008A726A"/>
    <w:rsid w:val="008D2A5D"/>
    <w:rsid w:val="0091352C"/>
    <w:rsid w:val="00920368"/>
    <w:rsid w:val="00921367"/>
    <w:rsid w:val="00942A33"/>
    <w:rsid w:val="00990766"/>
    <w:rsid w:val="00993E23"/>
    <w:rsid w:val="009C24A4"/>
    <w:rsid w:val="009F0AF1"/>
    <w:rsid w:val="009F4B4F"/>
    <w:rsid w:val="00A40E38"/>
    <w:rsid w:val="00A5073A"/>
    <w:rsid w:val="00A72780"/>
    <w:rsid w:val="00AD074D"/>
    <w:rsid w:val="00AF338C"/>
    <w:rsid w:val="00B05A9C"/>
    <w:rsid w:val="00B53428"/>
    <w:rsid w:val="00B61078"/>
    <w:rsid w:val="00B62B49"/>
    <w:rsid w:val="00BC639F"/>
    <w:rsid w:val="00C408B5"/>
    <w:rsid w:val="00C5342A"/>
    <w:rsid w:val="00C725E6"/>
    <w:rsid w:val="00C855AD"/>
    <w:rsid w:val="00CB0211"/>
    <w:rsid w:val="00CC0C4D"/>
    <w:rsid w:val="00CE5FB2"/>
    <w:rsid w:val="00D23666"/>
    <w:rsid w:val="00D27A57"/>
    <w:rsid w:val="00D57F5D"/>
    <w:rsid w:val="00D7216C"/>
    <w:rsid w:val="00D72ED8"/>
    <w:rsid w:val="00D839DF"/>
    <w:rsid w:val="00DB7209"/>
    <w:rsid w:val="00DB7B07"/>
    <w:rsid w:val="00DE6766"/>
    <w:rsid w:val="00DF0548"/>
    <w:rsid w:val="00E33BA7"/>
    <w:rsid w:val="00E348DE"/>
    <w:rsid w:val="00E52FB6"/>
    <w:rsid w:val="00E602B4"/>
    <w:rsid w:val="00E75907"/>
    <w:rsid w:val="00E92110"/>
    <w:rsid w:val="00EB24E5"/>
    <w:rsid w:val="00ED0790"/>
    <w:rsid w:val="00EE1212"/>
    <w:rsid w:val="00F02C75"/>
    <w:rsid w:val="00F11B3F"/>
    <w:rsid w:val="00F145CF"/>
    <w:rsid w:val="00F40A08"/>
    <w:rsid w:val="00F909F2"/>
    <w:rsid w:val="00FB49C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34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0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42C1"/>
  </w:style>
  <w:style w:type="character" w:styleId="a7">
    <w:name w:val="Hyperlink"/>
    <w:basedOn w:val="a0"/>
    <w:uiPriority w:val="99"/>
    <w:unhideWhenUsed/>
    <w:rsid w:val="00D7216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34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0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42C1"/>
  </w:style>
  <w:style w:type="character" w:styleId="a7">
    <w:name w:val="Hyperlink"/>
    <w:basedOn w:val="a0"/>
    <w:uiPriority w:val="99"/>
    <w:unhideWhenUsed/>
    <w:rsid w:val="00D7216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2020-06-09T16:39:00Z</dcterms:created>
  <dcterms:modified xsi:type="dcterms:W3CDTF">2020-06-10T09:08:00Z</dcterms:modified>
</cp:coreProperties>
</file>