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AF" w:rsidRDefault="008A0B49" w:rsidP="008A0B49">
      <w:pPr>
        <w:rPr>
          <w:rFonts w:ascii="Times New Roman" w:hAnsi="Times New Roman" w:cs="Times New Roman"/>
          <w:sz w:val="28"/>
          <w:szCs w:val="28"/>
        </w:rPr>
      </w:pPr>
      <w:r w:rsidRPr="008A0B49">
        <w:rPr>
          <w:rFonts w:ascii="Times New Roman" w:hAnsi="Times New Roman" w:cs="Times New Roman"/>
          <w:sz w:val="28"/>
          <w:szCs w:val="28"/>
        </w:rPr>
        <w:t>Из пункта А в пункт В, расстояние между которыми 60 км, одновременно выехали автомобилист и велосипедист. Известно, что в час автомобилист проезжает на 110 км больше, чем велосипедист. Определите скорость велосипедиста, если известно, что он прибыл в пункт В на 5,5 часов позже автомобилиста. Ответ дайте в км/ч.</w:t>
      </w:r>
    </w:p>
    <w:p w:rsidR="00CB7E0F" w:rsidRDefault="00CB7E0F" w:rsidP="008A0B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110490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33D" w:rsidRDefault="005419D2" w:rsidP="008A0B49">
      <w:pPr>
        <w:rPr>
          <w:rFonts w:ascii="Times New Roman" w:hAnsi="Times New Roman" w:cs="Times New Roman"/>
          <w:sz w:val="28"/>
          <w:szCs w:val="28"/>
        </w:rPr>
      </w:pPr>
      <w:r w:rsidRPr="00CB7E0F">
        <w:rPr>
          <w:rFonts w:ascii="Times New Roman" w:hAnsi="Times New Roman" w:cs="Times New Roman"/>
          <w:sz w:val="28"/>
          <w:szCs w:val="28"/>
        </w:rPr>
        <w:t xml:space="preserve">2. </w:t>
      </w:r>
      <w:r w:rsidR="00CB7E0F">
        <w:rPr>
          <w:rFonts w:ascii="Times New Roman" w:hAnsi="Times New Roman" w:cs="Times New Roman"/>
          <w:sz w:val="28"/>
          <w:szCs w:val="28"/>
        </w:rPr>
        <w:t xml:space="preserve">Даны отрезки </w:t>
      </w:r>
      <w:r w:rsidRPr="00CB7E0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CB7E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7E0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CB7E0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7E0F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CB7E0F">
        <w:rPr>
          <w:rFonts w:ascii="Times New Roman" w:hAnsi="Times New Roman" w:cs="Times New Roman"/>
          <w:sz w:val="28"/>
          <w:szCs w:val="28"/>
        </w:rPr>
        <w:t>. Постройте отрезок</w:t>
      </w:r>
    </w:p>
    <w:p w:rsidR="00CB7E0F" w:rsidRDefault="00CB7E0F" w:rsidP="008A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теоремой Фалеса.</w:t>
      </w:r>
    </w:p>
    <w:p w:rsidR="00CB7E0F" w:rsidRDefault="00CB7E0F" w:rsidP="008A0B49">
      <w:pPr>
        <w:rPr>
          <w:rFonts w:ascii="Times New Roman" w:hAnsi="Times New Roman" w:cs="Times New Roman"/>
          <w:sz w:val="28"/>
          <w:szCs w:val="28"/>
        </w:rPr>
      </w:pPr>
    </w:p>
    <w:p w:rsidR="00CB7E0F" w:rsidRDefault="00CB7E0F" w:rsidP="008A0B49">
      <w:pPr>
        <w:rPr>
          <w:rFonts w:ascii="Times New Roman" w:hAnsi="Times New Roman" w:cs="Times New Roman"/>
          <w:sz w:val="28"/>
          <w:szCs w:val="28"/>
        </w:rPr>
      </w:pPr>
    </w:p>
    <w:p w:rsidR="00CB7E0F" w:rsidRPr="00CB7E0F" w:rsidRDefault="00CB7E0F" w:rsidP="008A0B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E0F" w:rsidRPr="00CB7E0F" w:rsidSect="00965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6"/>
    <w:rsid w:val="0017533D"/>
    <w:rsid w:val="00487EAA"/>
    <w:rsid w:val="005419D2"/>
    <w:rsid w:val="005A1DF0"/>
    <w:rsid w:val="005F17AF"/>
    <w:rsid w:val="00621309"/>
    <w:rsid w:val="0078350B"/>
    <w:rsid w:val="008A0B49"/>
    <w:rsid w:val="00965716"/>
    <w:rsid w:val="009C7D28"/>
    <w:rsid w:val="00A87267"/>
    <w:rsid w:val="00C62302"/>
    <w:rsid w:val="00CB7E0F"/>
    <w:rsid w:val="00D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110F"/>
  <w15:chartTrackingRefBased/>
  <w15:docId w15:val="{EAC24713-9AA1-4DD3-879A-2B153E8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2021-12-22T18:38:00Z</dcterms:created>
  <dcterms:modified xsi:type="dcterms:W3CDTF">2021-12-22T18:38:00Z</dcterms:modified>
</cp:coreProperties>
</file>